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1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BB53BD" w14:paraId="6284F9E1" w14:textId="77777777" w:rsidTr="00F6405B">
        <w:trPr>
          <w:trHeight w:val="1469"/>
        </w:trPr>
        <w:tc>
          <w:tcPr>
            <w:tcW w:w="5778" w:type="dxa"/>
          </w:tcPr>
          <w:p w14:paraId="30D8029E" w14:textId="77777777" w:rsidR="00BB53BD" w:rsidRDefault="00BB53BD" w:rsidP="00F6405B">
            <w:pPr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69E93CAA" w14:textId="77777777" w:rsidR="00BB53BD" w:rsidRDefault="00BB53BD" w:rsidP="00F6405B">
            <w:pPr>
              <w:jc w:val="center"/>
              <w:rPr>
                <w:sz w:val="28"/>
                <w:szCs w:val="28"/>
              </w:rPr>
            </w:pPr>
          </w:p>
          <w:p w14:paraId="33C93AB9" w14:textId="77777777" w:rsidR="00BB53BD" w:rsidRDefault="00BB53BD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49DE9370" w14:textId="77777777" w:rsidR="00BB53BD" w:rsidRDefault="00BB53BD" w:rsidP="00F6405B">
            <w:pPr>
              <w:rPr>
                <w:sz w:val="28"/>
                <w:szCs w:val="28"/>
              </w:rPr>
            </w:pPr>
          </w:p>
          <w:p w14:paraId="7ACB0D6B" w14:textId="77777777" w:rsidR="00BB53BD" w:rsidRDefault="00BB53BD" w:rsidP="00F640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5ACECAFD" w14:textId="77777777" w:rsidR="00BB53BD" w:rsidRDefault="00BB53BD" w:rsidP="00F6405B">
            <w:pPr>
              <w:ind w:left="988" w:hanging="988"/>
              <w:rPr>
                <w:sz w:val="28"/>
                <w:szCs w:val="28"/>
              </w:rPr>
            </w:pPr>
          </w:p>
          <w:p w14:paraId="4A4E3555" w14:textId="77777777" w:rsidR="00BB53BD" w:rsidRDefault="00BB53BD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3560ED86" w14:textId="77777777" w:rsidR="00BB53BD" w:rsidRDefault="00BB53BD" w:rsidP="00F6405B">
            <w:pPr>
              <w:jc w:val="center"/>
              <w:rPr>
                <w:sz w:val="28"/>
                <w:szCs w:val="28"/>
              </w:rPr>
            </w:pPr>
          </w:p>
        </w:tc>
      </w:tr>
    </w:tbl>
    <w:bookmarkEnd w:id="0"/>
    <w:p w14:paraId="3CA6F0E5" w14:textId="77777777" w:rsidR="0074246F" w:rsidRDefault="0074246F" w:rsidP="0074246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14:paraId="6B745675" w14:textId="77777777" w:rsidR="0074246F" w:rsidRPr="00B646CC" w:rsidRDefault="0074246F" w:rsidP="0074246F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0FF1B9BC" w14:textId="77777777" w:rsidR="0074246F" w:rsidRDefault="0074246F" w:rsidP="0074246F">
      <w:pPr>
        <w:rPr>
          <w:sz w:val="28"/>
          <w:szCs w:val="28"/>
        </w:rPr>
      </w:pPr>
    </w:p>
    <w:p w14:paraId="0CB7138E" w14:textId="476F2AA7" w:rsidR="00E15187" w:rsidRDefault="0074246F" w:rsidP="0074246F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кулинарного изделия (блюда):</w:t>
      </w:r>
      <w:r>
        <w:rPr>
          <w:sz w:val="28"/>
          <w:szCs w:val="28"/>
        </w:rPr>
        <w:t xml:space="preserve"> Салат из моркови с черносливом.</w:t>
      </w:r>
    </w:p>
    <w:p w14:paraId="6AAB60D6" w14:textId="2CBC062A" w:rsidR="00E15187" w:rsidRDefault="0074246F" w:rsidP="0074246F">
      <w:pPr>
        <w:rPr>
          <w:sz w:val="28"/>
          <w:szCs w:val="28"/>
        </w:rPr>
      </w:pPr>
      <w:r>
        <w:rPr>
          <w:sz w:val="28"/>
          <w:szCs w:val="28"/>
        </w:rPr>
        <w:t>Номер рецептуры: № 59</w:t>
      </w:r>
      <w:r w:rsidR="00BB53BD">
        <w:rPr>
          <w:sz w:val="28"/>
          <w:szCs w:val="28"/>
        </w:rPr>
        <w:t>-05</w:t>
      </w:r>
    </w:p>
    <w:p w14:paraId="14ED5A7F" w14:textId="1497D9BB" w:rsidR="00E15187" w:rsidRDefault="0074246F" w:rsidP="0074246F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2005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М.П. Могильного.</w:t>
      </w:r>
    </w:p>
    <w:tbl>
      <w:tblPr>
        <w:tblW w:w="9344" w:type="dxa"/>
        <w:tblLayout w:type="fixed"/>
        <w:tblLook w:val="04A0" w:firstRow="1" w:lastRow="0" w:firstColumn="1" w:lastColumn="0" w:noHBand="0" w:noVBand="1"/>
      </w:tblPr>
      <w:tblGrid>
        <w:gridCol w:w="5637"/>
        <w:gridCol w:w="1984"/>
        <w:gridCol w:w="1723"/>
      </w:tblGrid>
      <w:tr w:rsidR="00E15187" w:rsidRPr="00A24CEF" w14:paraId="0AA6AF65" w14:textId="77777777" w:rsidTr="0074246F">
        <w:tc>
          <w:tcPr>
            <w:tcW w:w="5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41BD7" w14:textId="77777777" w:rsidR="0074246F" w:rsidRPr="00A24CEF" w:rsidRDefault="0074246F">
            <w:pPr>
              <w:widowControl w:val="0"/>
              <w:jc w:val="center"/>
              <w:rPr>
                <w:szCs w:val="24"/>
              </w:rPr>
            </w:pPr>
            <w:r w:rsidRPr="00A24CEF">
              <w:rPr>
                <w:szCs w:val="24"/>
              </w:rPr>
              <w:t xml:space="preserve">Наименование сырья </w:t>
            </w:r>
          </w:p>
          <w:p w14:paraId="03E1281B" w14:textId="146CD269" w:rsidR="00E15187" w:rsidRPr="00A24CEF" w:rsidRDefault="0074246F">
            <w:pPr>
              <w:widowControl w:val="0"/>
              <w:jc w:val="center"/>
              <w:rPr>
                <w:szCs w:val="24"/>
              </w:rPr>
            </w:pPr>
            <w:r w:rsidRPr="00A24CEF">
              <w:rPr>
                <w:szCs w:val="24"/>
              </w:rPr>
              <w:t>и продуктов</w:t>
            </w:r>
          </w:p>
        </w:tc>
        <w:tc>
          <w:tcPr>
            <w:tcW w:w="3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C4602" w14:textId="77777777" w:rsidR="00E15187" w:rsidRPr="00A24CEF" w:rsidRDefault="0074246F">
            <w:pPr>
              <w:widowControl w:val="0"/>
              <w:jc w:val="center"/>
              <w:rPr>
                <w:szCs w:val="24"/>
              </w:rPr>
            </w:pPr>
            <w:r w:rsidRPr="00A24CEF">
              <w:rPr>
                <w:szCs w:val="24"/>
              </w:rPr>
              <w:t>Расход сырья и продуктов на 1 порцию, г</w:t>
            </w:r>
          </w:p>
        </w:tc>
      </w:tr>
      <w:tr w:rsidR="00E15187" w:rsidRPr="00A24CEF" w14:paraId="12F36E62" w14:textId="77777777" w:rsidTr="00A20CDA">
        <w:tc>
          <w:tcPr>
            <w:tcW w:w="5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36220" w14:textId="77777777" w:rsidR="00E15187" w:rsidRPr="00A24CEF" w:rsidRDefault="00E15187">
            <w:pPr>
              <w:widowControl w:val="0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83474" w14:textId="77777777" w:rsidR="00E15187" w:rsidRPr="00A24CEF" w:rsidRDefault="0074246F">
            <w:pPr>
              <w:widowControl w:val="0"/>
              <w:jc w:val="center"/>
              <w:rPr>
                <w:szCs w:val="24"/>
              </w:rPr>
            </w:pPr>
            <w:r w:rsidRPr="00A24CEF">
              <w:rPr>
                <w:szCs w:val="24"/>
              </w:rPr>
              <w:t>брутто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0FCE9" w14:textId="77777777" w:rsidR="00E15187" w:rsidRPr="00A24CEF" w:rsidRDefault="0074246F">
            <w:pPr>
              <w:widowControl w:val="0"/>
              <w:jc w:val="center"/>
              <w:rPr>
                <w:szCs w:val="24"/>
              </w:rPr>
            </w:pPr>
            <w:r w:rsidRPr="00A24CEF">
              <w:rPr>
                <w:szCs w:val="24"/>
              </w:rPr>
              <w:t>нетто</w:t>
            </w:r>
          </w:p>
        </w:tc>
      </w:tr>
      <w:tr w:rsidR="00E15187" w:rsidRPr="00A24CEF" w14:paraId="47233491" w14:textId="77777777" w:rsidTr="00A20CDA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E6345" w14:textId="77777777" w:rsidR="00E15187" w:rsidRPr="00A24CEF" w:rsidRDefault="0074246F">
            <w:pPr>
              <w:widowControl w:val="0"/>
              <w:rPr>
                <w:szCs w:val="24"/>
              </w:rPr>
            </w:pPr>
            <w:r w:rsidRPr="00A24CEF">
              <w:rPr>
                <w:szCs w:val="24"/>
              </w:rPr>
              <w:t xml:space="preserve">Морковь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93145A" w14:textId="77777777" w:rsidR="00E15187" w:rsidRPr="00A24CEF" w:rsidRDefault="0074246F">
            <w:pPr>
              <w:widowControl w:val="0"/>
              <w:jc w:val="center"/>
              <w:rPr>
                <w:szCs w:val="24"/>
              </w:rPr>
            </w:pPr>
            <w:r w:rsidRPr="00A24CEF">
              <w:rPr>
                <w:szCs w:val="24"/>
              </w:rPr>
              <w:t>56,3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8082B4" w14:textId="77777777" w:rsidR="00E15187" w:rsidRPr="00A24CEF" w:rsidRDefault="0074246F">
            <w:pPr>
              <w:widowControl w:val="0"/>
              <w:jc w:val="center"/>
              <w:rPr>
                <w:szCs w:val="24"/>
              </w:rPr>
            </w:pPr>
            <w:r w:rsidRPr="00A24CEF">
              <w:rPr>
                <w:szCs w:val="24"/>
              </w:rPr>
              <w:t>45</w:t>
            </w:r>
          </w:p>
        </w:tc>
      </w:tr>
      <w:tr w:rsidR="00E15187" w:rsidRPr="00A24CEF" w14:paraId="1ADB0B99" w14:textId="77777777" w:rsidTr="00A20CDA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22813" w14:textId="77777777" w:rsidR="00E15187" w:rsidRPr="00A24CEF" w:rsidRDefault="0074246F">
            <w:pPr>
              <w:widowControl w:val="0"/>
              <w:rPr>
                <w:szCs w:val="24"/>
                <w:vertAlign w:val="superscript"/>
              </w:rPr>
            </w:pPr>
            <w:r w:rsidRPr="00A24CEF">
              <w:rPr>
                <w:szCs w:val="24"/>
              </w:rPr>
              <w:t>Чернослив</w:t>
            </w:r>
            <w:r w:rsidRPr="00A24CEF">
              <w:rPr>
                <w:szCs w:val="24"/>
                <w:vertAlign w:val="superscript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E84CE0" w14:textId="77777777" w:rsidR="00E15187" w:rsidRPr="00A24CEF" w:rsidRDefault="0074246F">
            <w:pPr>
              <w:widowControl w:val="0"/>
              <w:jc w:val="center"/>
              <w:rPr>
                <w:color w:val="000000"/>
                <w:szCs w:val="24"/>
              </w:rPr>
            </w:pPr>
            <w:r w:rsidRPr="00A24CEF">
              <w:rPr>
                <w:color w:val="000000"/>
                <w:szCs w:val="24"/>
              </w:rPr>
              <w:t>20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D9FD66" w14:textId="77777777" w:rsidR="00E15187" w:rsidRPr="00A24CEF" w:rsidRDefault="0074246F">
            <w:pPr>
              <w:widowControl w:val="0"/>
              <w:jc w:val="center"/>
              <w:rPr>
                <w:szCs w:val="24"/>
                <w:vertAlign w:val="superscript"/>
              </w:rPr>
            </w:pPr>
            <w:r w:rsidRPr="00A24CEF">
              <w:rPr>
                <w:szCs w:val="24"/>
              </w:rPr>
              <w:t>20</w:t>
            </w:r>
          </w:p>
        </w:tc>
      </w:tr>
      <w:tr w:rsidR="00E15187" w:rsidRPr="00A24CEF" w14:paraId="7B8ECA2D" w14:textId="77777777" w:rsidTr="00A20CDA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8A261" w14:textId="77777777" w:rsidR="00E15187" w:rsidRPr="00A24CEF" w:rsidRDefault="0074246F">
            <w:pPr>
              <w:widowControl w:val="0"/>
              <w:rPr>
                <w:szCs w:val="24"/>
              </w:rPr>
            </w:pPr>
            <w:r w:rsidRPr="00A24CEF">
              <w:rPr>
                <w:szCs w:val="24"/>
              </w:rPr>
              <w:t>Сахар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5A4D1D" w14:textId="77777777" w:rsidR="00E15187" w:rsidRPr="00A24CEF" w:rsidRDefault="0074246F">
            <w:pPr>
              <w:widowControl w:val="0"/>
              <w:jc w:val="center"/>
              <w:rPr>
                <w:szCs w:val="24"/>
              </w:rPr>
            </w:pPr>
            <w:r w:rsidRPr="00A24CEF">
              <w:rPr>
                <w:szCs w:val="24"/>
              </w:rPr>
              <w:t>1,2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4D1E42" w14:textId="77777777" w:rsidR="00E15187" w:rsidRPr="00A24CEF" w:rsidRDefault="0074246F">
            <w:pPr>
              <w:widowControl w:val="0"/>
              <w:jc w:val="center"/>
              <w:rPr>
                <w:szCs w:val="24"/>
              </w:rPr>
            </w:pPr>
            <w:r w:rsidRPr="00A24CEF">
              <w:rPr>
                <w:szCs w:val="24"/>
              </w:rPr>
              <w:t>1,2</w:t>
            </w:r>
          </w:p>
        </w:tc>
      </w:tr>
      <w:tr w:rsidR="00E15187" w:rsidRPr="00A24CEF" w14:paraId="717609D3" w14:textId="77777777" w:rsidTr="00A20CDA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82828" w14:textId="77777777" w:rsidR="00E15187" w:rsidRPr="00A24CEF" w:rsidRDefault="0074246F">
            <w:pPr>
              <w:widowControl w:val="0"/>
              <w:rPr>
                <w:szCs w:val="24"/>
              </w:rPr>
            </w:pPr>
            <w:r w:rsidRPr="00A24CEF">
              <w:rPr>
                <w:szCs w:val="24"/>
              </w:rPr>
              <w:t>Выход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95D56" w14:textId="77777777" w:rsidR="00E15187" w:rsidRPr="00A24CEF" w:rsidRDefault="0074246F">
            <w:pPr>
              <w:widowControl w:val="0"/>
              <w:jc w:val="center"/>
              <w:rPr>
                <w:szCs w:val="24"/>
              </w:rPr>
            </w:pPr>
            <w:r w:rsidRPr="00A24CEF">
              <w:rPr>
                <w:szCs w:val="24"/>
              </w:rPr>
              <w:t>-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8375" w14:textId="77777777" w:rsidR="00E15187" w:rsidRPr="00A24CEF" w:rsidRDefault="0074246F">
            <w:pPr>
              <w:widowControl w:val="0"/>
              <w:jc w:val="center"/>
              <w:rPr>
                <w:szCs w:val="24"/>
              </w:rPr>
            </w:pPr>
            <w:r w:rsidRPr="00A24CEF">
              <w:rPr>
                <w:szCs w:val="24"/>
              </w:rPr>
              <w:t>60</w:t>
            </w:r>
          </w:p>
        </w:tc>
      </w:tr>
    </w:tbl>
    <w:p w14:paraId="5863DA43" w14:textId="77777777" w:rsidR="00E15187" w:rsidRPr="00A24CEF" w:rsidRDefault="0074246F">
      <w:pPr>
        <w:jc w:val="both"/>
        <w:rPr>
          <w:szCs w:val="24"/>
        </w:rPr>
      </w:pPr>
      <w:r w:rsidRPr="00A24CEF">
        <w:rPr>
          <w:szCs w:val="24"/>
          <w:vertAlign w:val="superscript"/>
        </w:rPr>
        <w:t>1</w:t>
      </w:r>
      <w:r w:rsidRPr="00A24CEF">
        <w:rPr>
          <w:szCs w:val="24"/>
        </w:rPr>
        <w:t xml:space="preserve"> норма закладки дана на чернослив без косточек</w:t>
      </w:r>
    </w:p>
    <w:p w14:paraId="09B92ADD" w14:textId="77777777" w:rsidR="00E15187" w:rsidRPr="00A24CEF" w:rsidRDefault="00E15187" w:rsidP="0074246F">
      <w:pPr>
        <w:rPr>
          <w:szCs w:val="24"/>
        </w:rPr>
      </w:pPr>
    </w:p>
    <w:p w14:paraId="5A841E18" w14:textId="2F06BCDF" w:rsidR="00E15187" w:rsidRPr="00A24CEF" w:rsidRDefault="0074246F" w:rsidP="0074246F">
      <w:pPr>
        <w:rPr>
          <w:szCs w:val="24"/>
        </w:rPr>
      </w:pPr>
      <w:r w:rsidRPr="00A24CEF">
        <w:rPr>
          <w:szCs w:val="24"/>
        </w:rPr>
        <w:t>Технологическое приготовление: Сырую очищенную морковь нарезают соломкой. Чернослив проваривают и нарезают кусочками. Морковь соединяют с черносливом, добавляют сахар.</w:t>
      </w:r>
    </w:p>
    <w:p w14:paraId="25DD9FF5" w14:textId="77777777" w:rsidR="00E15187" w:rsidRPr="00A24CEF" w:rsidRDefault="0074246F" w:rsidP="0074246F">
      <w:pPr>
        <w:rPr>
          <w:szCs w:val="24"/>
        </w:rPr>
      </w:pPr>
      <w:r w:rsidRPr="00A24CEF">
        <w:rPr>
          <w:szCs w:val="24"/>
        </w:rPr>
        <w:t xml:space="preserve">Блюдо реализуют при температуре 7-14 </w:t>
      </w:r>
      <w:r w:rsidRPr="00A24CEF">
        <w:rPr>
          <w:szCs w:val="24"/>
          <w:vertAlign w:val="superscript"/>
        </w:rPr>
        <w:t>0</w:t>
      </w:r>
      <w:r w:rsidRPr="00A24CEF">
        <w:rPr>
          <w:szCs w:val="24"/>
        </w:rPr>
        <w:t>С.</w:t>
      </w:r>
    </w:p>
    <w:p w14:paraId="501BEC59" w14:textId="77777777" w:rsidR="00E15187" w:rsidRPr="00A24CEF" w:rsidRDefault="0074246F" w:rsidP="0074246F">
      <w:pPr>
        <w:rPr>
          <w:szCs w:val="24"/>
        </w:rPr>
      </w:pPr>
      <w:r w:rsidRPr="00A24CEF">
        <w:rPr>
          <w:szCs w:val="24"/>
        </w:rPr>
        <w:t>Органолептические показатели качества:</w:t>
      </w:r>
    </w:p>
    <w:p w14:paraId="5A470366" w14:textId="77777777" w:rsidR="00E15187" w:rsidRPr="00A24CEF" w:rsidRDefault="0074246F" w:rsidP="0074246F">
      <w:pPr>
        <w:rPr>
          <w:szCs w:val="24"/>
        </w:rPr>
      </w:pPr>
      <w:r w:rsidRPr="00A24CEF">
        <w:rPr>
          <w:szCs w:val="24"/>
        </w:rPr>
        <w:t>Внешний вид: морковь нарезана соломкой, чернослив кусочками. Салат уложен горкой.</w:t>
      </w:r>
    </w:p>
    <w:p w14:paraId="715A3D90" w14:textId="77777777" w:rsidR="00E15187" w:rsidRPr="00A24CEF" w:rsidRDefault="0074246F" w:rsidP="0074246F">
      <w:pPr>
        <w:rPr>
          <w:szCs w:val="24"/>
        </w:rPr>
      </w:pPr>
      <w:r w:rsidRPr="00A24CEF">
        <w:rPr>
          <w:szCs w:val="24"/>
        </w:rPr>
        <w:t>Консистенция: мягкая, сочная.</w:t>
      </w:r>
    </w:p>
    <w:p w14:paraId="2DF8B187" w14:textId="77777777" w:rsidR="00E15187" w:rsidRPr="00A24CEF" w:rsidRDefault="0074246F" w:rsidP="0074246F">
      <w:pPr>
        <w:rPr>
          <w:szCs w:val="24"/>
        </w:rPr>
      </w:pPr>
      <w:r w:rsidRPr="00A24CEF">
        <w:rPr>
          <w:szCs w:val="24"/>
        </w:rPr>
        <w:t>Цвет: оранжевый.</w:t>
      </w:r>
    </w:p>
    <w:p w14:paraId="7A96996D" w14:textId="77777777" w:rsidR="00E15187" w:rsidRPr="00A24CEF" w:rsidRDefault="0074246F" w:rsidP="0074246F">
      <w:pPr>
        <w:rPr>
          <w:szCs w:val="24"/>
        </w:rPr>
      </w:pPr>
      <w:r w:rsidRPr="00A24CEF">
        <w:rPr>
          <w:szCs w:val="24"/>
        </w:rPr>
        <w:t>Запах: моркови,  и чернослива.</w:t>
      </w:r>
    </w:p>
    <w:p w14:paraId="2DF152D2" w14:textId="185C7BD1" w:rsidR="00E15187" w:rsidRPr="00A24CEF" w:rsidRDefault="0074246F" w:rsidP="0074246F">
      <w:pPr>
        <w:rPr>
          <w:szCs w:val="24"/>
        </w:rPr>
      </w:pPr>
      <w:r w:rsidRPr="00A24CEF">
        <w:rPr>
          <w:szCs w:val="24"/>
        </w:rPr>
        <w:t>Вкус: свойственный моркови, и чернослива.</w:t>
      </w:r>
    </w:p>
    <w:p w14:paraId="441AF468" w14:textId="7BF35647" w:rsidR="00E15187" w:rsidRPr="00A24CEF" w:rsidRDefault="0074246F" w:rsidP="0074246F">
      <w:pPr>
        <w:rPr>
          <w:szCs w:val="24"/>
        </w:rPr>
      </w:pPr>
      <w:r w:rsidRPr="00A24CEF">
        <w:rPr>
          <w:szCs w:val="24"/>
        </w:rPr>
        <w:t>Пищевая ценность блюда на выход 60 г.</w:t>
      </w:r>
    </w:p>
    <w:tbl>
      <w:tblPr>
        <w:tblW w:w="957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391"/>
        <w:gridCol w:w="2394"/>
        <w:gridCol w:w="2393"/>
        <w:gridCol w:w="2392"/>
      </w:tblGrid>
      <w:tr w:rsidR="00E15187" w:rsidRPr="00A24CEF" w14:paraId="518D8C94" w14:textId="77777777"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F0190" w14:textId="77777777" w:rsidR="00E15187" w:rsidRPr="00A24CEF" w:rsidRDefault="0074246F" w:rsidP="0074246F">
            <w:pPr>
              <w:widowControl w:val="0"/>
              <w:rPr>
                <w:szCs w:val="24"/>
              </w:rPr>
            </w:pPr>
            <w:r w:rsidRPr="00A24CEF">
              <w:rPr>
                <w:szCs w:val="24"/>
              </w:rPr>
              <w:t>Белки, г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BCB9B" w14:textId="77777777" w:rsidR="00E15187" w:rsidRPr="00A24CEF" w:rsidRDefault="0074246F" w:rsidP="0074246F">
            <w:pPr>
              <w:widowControl w:val="0"/>
              <w:rPr>
                <w:szCs w:val="24"/>
              </w:rPr>
            </w:pPr>
            <w:r w:rsidRPr="00A24CEF">
              <w:rPr>
                <w:szCs w:val="24"/>
              </w:rPr>
              <w:t>Жиры, 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EA811" w14:textId="77777777" w:rsidR="00E15187" w:rsidRPr="00A24CEF" w:rsidRDefault="0074246F" w:rsidP="0074246F">
            <w:pPr>
              <w:widowControl w:val="0"/>
              <w:rPr>
                <w:szCs w:val="24"/>
              </w:rPr>
            </w:pPr>
            <w:r w:rsidRPr="00A24CEF">
              <w:rPr>
                <w:szCs w:val="24"/>
              </w:rPr>
              <w:t>Углеводы, г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254D6" w14:textId="77777777" w:rsidR="00E15187" w:rsidRPr="00A24CEF" w:rsidRDefault="0074246F" w:rsidP="0074246F">
            <w:pPr>
              <w:widowControl w:val="0"/>
              <w:rPr>
                <w:szCs w:val="24"/>
              </w:rPr>
            </w:pPr>
            <w:r w:rsidRPr="00A24CEF">
              <w:rPr>
                <w:szCs w:val="24"/>
              </w:rPr>
              <w:t>Калорийность, ккал</w:t>
            </w:r>
          </w:p>
        </w:tc>
      </w:tr>
      <w:tr w:rsidR="00E15187" w:rsidRPr="00A24CEF" w14:paraId="5A1AD2BD" w14:textId="77777777"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6E6C1" w14:textId="77777777" w:rsidR="00E15187" w:rsidRPr="00A24CEF" w:rsidRDefault="0074246F" w:rsidP="0074246F">
            <w:pPr>
              <w:pStyle w:val="af"/>
              <w:rPr>
                <w:szCs w:val="24"/>
              </w:rPr>
            </w:pPr>
            <w:r w:rsidRPr="00A24CEF">
              <w:rPr>
                <w:szCs w:val="24"/>
              </w:rPr>
              <w:t>0,78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DF3D8D" w14:textId="77777777" w:rsidR="00E15187" w:rsidRPr="00A24CEF" w:rsidRDefault="0074246F" w:rsidP="0074246F">
            <w:pPr>
              <w:pStyle w:val="af"/>
              <w:rPr>
                <w:szCs w:val="24"/>
              </w:rPr>
            </w:pPr>
            <w:r w:rsidRPr="00A24CEF">
              <w:rPr>
                <w:szCs w:val="24"/>
              </w:rPr>
              <w:t>0,06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490FFB" w14:textId="77777777" w:rsidR="00E15187" w:rsidRPr="00A24CEF" w:rsidRDefault="0074246F" w:rsidP="0074246F">
            <w:pPr>
              <w:pStyle w:val="af"/>
              <w:rPr>
                <w:szCs w:val="24"/>
              </w:rPr>
            </w:pPr>
            <w:r w:rsidRPr="00A24CEF">
              <w:rPr>
                <w:szCs w:val="24"/>
              </w:rPr>
              <w:t>7,5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F6EE25" w14:textId="77777777" w:rsidR="00E15187" w:rsidRPr="00A24CEF" w:rsidRDefault="0074246F" w:rsidP="0074246F">
            <w:pPr>
              <w:pStyle w:val="af"/>
              <w:rPr>
                <w:szCs w:val="24"/>
              </w:rPr>
            </w:pPr>
            <w:r w:rsidRPr="00A24CEF">
              <w:rPr>
                <w:szCs w:val="24"/>
              </w:rPr>
              <w:t>33,6</w:t>
            </w:r>
          </w:p>
        </w:tc>
      </w:tr>
    </w:tbl>
    <w:p w14:paraId="179D7E79" w14:textId="77777777" w:rsidR="00E15187" w:rsidRPr="0074246F" w:rsidRDefault="00E15187">
      <w:pPr>
        <w:rPr>
          <w:szCs w:val="24"/>
        </w:rPr>
      </w:pPr>
    </w:p>
    <w:sectPr w:rsidR="00E15187" w:rsidRPr="0074246F">
      <w:pgSz w:w="11906" w:h="16838"/>
      <w:pgMar w:top="1134" w:right="851" w:bottom="85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0AC8"/>
    <w:rsid w:val="00110AC8"/>
    <w:rsid w:val="003051CF"/>
    <w:rsid w:val="0074246F"/>
    <w:rsid w:val="00A20CDA"/>
    <w:rsid w:val="00A24CEF"/>
    <w:rsid w:val="00A970E4"/>
    <w:rsid w:val="00BB53BD"/>
    <w:rsid w:val="00C61AF6"/>
    <w:rsid w:val="00E15187"/>
    <w:rsid w:val="091304DA"/>
    <w:rsid w:val="2398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22699"/>
  <w15:docId w15:val="{D1193AB9-DB9E-480E-B91F-B72D91A22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6">
    <w:name w:val="annotation text"/>
    <w:basedOn w:val="a"/>
    <w:uiPriority w:val="99"/>
    <w:semiHidden/>
    <w:unhideWhenUsed/>
    <w:qFormat/>
    <w:rPr>
      <w:sz w:val="20"/>
    </w:rPr>
  </w:style>
  <w:style w:type="paragraph" w:styleId="a7">
    <w:name w:val="annotation subject"/>
    <w:basedOn w:val="a6"/>
    <w:next w:val="a6"/>
    <w:uiPriority w:val="99"/>
    <w:semiHidden/>
    <w:unhideWhenUsed/>
    <w:qFormat/>
    <w:rPr>
      <w:b/>
      <w:bCs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List"/>
    <w:basedOn w:val="a8"/>
    <w:rPr>
      <w:rFonts w:cs="Arial"/>
    </w:rPr>
  </w:style>
  <w:style w:type="character" w:customStyle="1" w:styleId="ac">
    <w:name w:val="Текст примечания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e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table" w:styleId="af1">
    <w:name w:val="Table Grid"/>
    <w:basedOn w:val="a1"/>
    <w:uiPriority w:val="59"/>
    <w:rsid w:val="007424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182</Words>
  <Characters>1039</Characters>
  <Application>Microsoft Office Word</Application>
  <DocSecurity>0</DocSecurity>
  <Lines>8</Lines>
  <Paragraphs>2</Paragraphs>
  <ScaleCrop>false</ScaleCrop>
  <Company>Microsoft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13</cp:revision>
  <cp:lastPrinted>2025-02-04T07:08:00Z</cp:lastPrinted>
  <dcterms:created xsi:type="dcterms:W3CDTF">2021-03-11T11:55:00Z</dcterms:created>
  <dcterms:modified xsi:type="dcterms:W3CDTF">2025-02-09T19:59:00Z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1049-12.2.0.19821</vt:lpwstr>
  </property>
  <property fmtid="{D5CDD505-2E9C-101B-9397-08002B2CF9AE}" pid="10" name="ICV">
    <vt:lpwstr>64C9CCDEA4FC488C91E6F44363540080_12</vt:lpwstr>
  </property>
</Properties>
</file>